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B" w:rsidRDefault="00204DAB" w:rsidP="00AF4A04">
      <w:pPr>
        <w:spacing w:line="540" w:lineRule="exact"/>
        <w:rPr>
          <w:rFonts w:ascii="Times New Roman" w:eastAsia="黑体" w:hAnsi="黑体"/>
          <w:szCs w:val="32"/>
        </w:rPr>
      </w:pPr>
      <w:r w:rsidRPr="00F23C43">
        <w:rPr>
          <w:rFonts w:ascii="Times New Roman" w:eastAsia="黑体" w:hAnsi="黑体"/>
          <w:szCs w:val="32"/>
        </w:rPr>
        <w:t>附</w:t>
      </w:r>
      <w:bookmarkStart w:id="0" w:name="_GoBack"/>
      <w:bookmarkEnd w:id="0"/>
      <w:r w:rsidRPr="00F23C43">
        <w:rPr>
          <w:rFonts w:ascii="Times New Roman" w:eastAsia="黑体" w:hAnsi="黑体"/>
          <w:szCs w:val="32"/>
        </w:rPr>
        <w:t>件</w:t>
      </w:r>
      <w:r w:rsidRPr="00F23C43">
        <w:rPr>
          <w:rFonts w:ascii="Times New Roman" w:eastAsia="黑体"/>
          <w:szCs w:val="32"/>
        </w:rPr>
        <w:t>1</w:t>
      </w:r>
      <w:r w:rsidRPr="00F23C43">
        <w:rPr>
          <w:rFonts w:ascii="Times New Roman" w:eastAsia="黑体" w:hAnsi="黑体"/>
          <w:szCs w:val="32"/>
        </w:rPr>
        <w:t>：</w:t>
      </w:r>
    </w:p>
    <w:p w:rsidR="00EE7731" w:rsidRDefault="00EE7731" w:rsidP="004E75B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75BC" w:rsidRPr="004E75BC" w:rsidRDefault="00447D01" w:rsidP="004E75BC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接受</w:t>
      </w:r>
      <w:r w:rsidR="00950853">
        <w:rPr>
          <w:rFonts w:ascii="方正小标宋简体" w:eastAsia="方正小标宋简体" w:hint="eastAsia"/>
          <w:sz w:val="44"/>
          <w:szCs w:val="44"/>
        </w:rPr>
        <w:t>现场</w:t>
      </w:r>
      <w:r>
        <w:rPr>
          <w:rFonts w:ascii="方正小标宋简体" w:eastAsia="方正小标宋简体" w:hint="eastAsia"/>
          <w:sz w:val="44"/>
          <w:szCs w:val="44"/>
        </w:rPr>
        <w:t>考评</w:t>
      </w:r>
      <w:r w:rsidR="004E75BC" w:rsidRPr="00F022E3">
        <w:rPr>
          <w:rFonts w:ascii="方正小标宋简体" w:eastAsia="方正小标宋简体" w:hint="eastAsia"/>
          <w:sz w:val="44"/>
          <w:szCs w:val="44"/>
        </w:rPr>
        <w:t>二级党组织名单</w:t>
      </w:r>
    </w:p>
    <w:p w:rsidR="00EE7731" w:rsidRDefault="00EE7731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语言科学与艺术学院党</w:t>
      </w:r>
      <w:r w:rsidR="006D3F6E">
        <w:rPr>
          <w:rFonts w:ascii="Times New Roman" w:hint="eastAsia"/>
          <w:kern w:val="0"/>
          <w:szCs w:val="32"/>
        </w:rPr>
        <w:t>总支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历史文化与旅游学院党委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马克思主义学院</w:t>
      </w:r>
      <w:r w:rsidR="006D3F6E">
        <w:rPr>
          <w:rFonts w:ascii="Times New Roman" w:hint="eastAsia"/>
          <w:kern w:val="0"/>
          <w:szCs w:val="32"/>
        </w:rPr>
        <w:t>党总支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外国语学院党委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教育科学学院（教师教育学院）党委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体育学院党委</w:t>
      </w:r>
    </w:p>
    <w:p w:rsidR="004E75BC" w:rsidRP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音乐学院党委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商学院党委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机电工程学院党委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继续教育学院</w:t>
      </w:r>
      <w:r w:rsidR="006D3F6E">
        <w:rPr>
          <w:rFonts w:ascii="Times New Roman" w:hint="eastAsia"/>
          <w:kern w:val="0"/>
          <w:szCs w:val="32"/>
        </w:rPr>
        <w:t>党总支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国际学院</w:t>
      </w:r>
      <w:r w:rsidR="006D3F6E">
        <w:rPr>
          <w:rFonts w:ascii="Times New Roman" w:hint="eastAsia"/>
          <w:kern w:val="0"/>
          <w:szCs w:val="32"/>
        </w:rPr>
        <w:t>党总支</w:t>
      </w:r>
    </w:p>
    <w:p w:rsidR="004E75BC" w:rsidRDefault="004E75BC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图书馆党委</w:t>
      </w:r>
    </w:p>
    <w:p w:rsidR="006D3F6E" w:rsidRDefault="006D3F6E" w:rsidP="004E75BC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后勤集团党委</w:t>
      </w:r>
    </w:p>
    <w:p w:rsidR="008D7C79" w:rsidRPr="00755C75" w:rsidRDefault="006D3F6E" w:rsidP="00EE7731">
      <w:pPr>
        <w:spacing w:line="560" w:lineRule="exact"/>
        <w:ind w:firstLineChars="200" w:firstLine="640"/>
        <w:jc w:val="left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产业党总支</w:t>
      </w:r>
    </w:p>
    <w:sectPr w:rsidR="008D7C79" w:rsidRPr="00755C75" w:rsidSect="00C6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F3" w:rsidRDefault="004509F3" w:rsidP="00204DAB">
      <w:r>
        <w:separator/>
      </w:r>
    </w:p>
  </w:endnote>
  <w:endnote w:type="continuationSeparator" w:id="0">
    <w:p w:rsidR="004509F3" w:rsidRDefault="004509F3" w:rsidP="0020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F3" w:rsidRDefault="004509F3" w:rsidP="00204DAB">
      <w:r>
        <w:separator/>
      </w:r>
    </w:p>
  </w:footnote>
  <w:footnote w:type="continuationSeparator" w:id="0">
    <w:p w:rsidR="004509F3" w:rsidRDefault="004509F3" w:rsidP="0020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DAB"/>
    <w:rsid w:val="00085A64"/>
    <w:rsid w:val="000C1D0D"/>
    <w:rsid w:val="00204DAB"/>
    <w:rsid w:val="002520CF"/>
    <w:rsid w:val="002820AF"/>
    <w:rsid w:val="00290ADE"/>
    <w:rsid w:val="002D61CB"/>
    <w:rsid w:val="002E06C5"/>
    <w:rsid w:val="00325D68"/>
    <w:rsid w:val="00343FA8"/>
    <w:rsid w:val="00346F61"/>
    <w:rsid w:val="00395A49"/>
    <w:rsid w:val="00423B1E"/>
    <w:rsid w:val="00447D01"/>
    <w:rsid w:val="004509F3"/>
    <w:rsid w:val="004E75BC"/>
    <w:rsid w:val="00566E44"/>
    <w:rsid w:val="005C46A0"/>
    <w:rsid w:val="00615480"/>
    <w:rsid w:val="006D3F6E"/>
    <w:rsid w:val="00755C75"/>
    <w:rsid w:val="00820384"/>
    <w:rsid w:val="008D7C79"/>
    <w:rsid w:val="00950853"/>
    <w:rsid w:val="009A02DA"/>
    <w:rsid w:val="00AA4CB4"/>
    <w:rsid w:val="00AF4A04"/>
    <w:rsid w:val="00B13D93"/>
    <w:rsid w:val="00B162A7"/>
    <w:rsid w:val="00B52DF2"/>
    <w:rsid w:val="00BA1945"/>
    <w:rsid w:val="00BF57CF"/>
    <w:rsid w:val="00C65274"/>
    <w:rsid w:val="00C738D9"/>
    <w:rsid w:val="00CC1E85"/>
    <w:rsid w:val="00CD16F1"/>
    <w:rsid w:val="00CE060D"/>
    <w:rsid w:val="00D1767A"/>
    <w:rsid w:val="00DB3BD6"/>
    <w:rsid w:val="00EC3BCC"/>
    <w:rsid w:val="00EE7731"/>
    <w:rsid w:val="00F022E3"/>
    <w:rsid w:val="00F142DD"/>
    <w:rsid w:val="00F80BEB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A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D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0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0AF"/>
    <w:rPr>
      <w:rFonts w:ascii="仿宋_GB2312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E75B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E75BC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李冲</dc:creator>
  <cp:keywords/>
  <dc:description/>
  <cp:lastModifiedBy>李冲</cp:lastModifiedBy>
  <cp:revision>14</cp:revision>
  <cp:lastPrinted>2018-12-17T00:12:00Z</cp:lastPrinted>
  <dcterms:created xsi:type="dcterms:W3CDTF">2017-12-21T09:46:00Z</dcterms:created>
  <dcterms:modified xsi:type="dcterms:W3CDTF">2018-12-17T08:10:00Z</dcterms:modified>
</cp:coreProperties>
</file>